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3F" w:rsidRDefault="00ED453F" w:rsidP="00ED45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ПРОТОКОЛ</w:t>
      </w:r>
    </w:p>
    <w:p w:rsidR="00ED453F" w:rsidRDefault="00ED453F" w:rsidP="00ED45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Командного первенства по игре ДАРТС в зачёт 47 Спартакиады КАЭС и подрядных организаций</w:t>
      </w:r>
    </w:p>
    <w:p w:rsidR="00ED453F" w:rsidRDefault="00ED453F" w:rsidP="00ED453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840"/>
        <w:gridCol w:w="1985"/>
        <w:gridCol w:w="2268"/>
        <w:gridCol w:w="1134"/>
        <w:gridCol w:w="2126"/>
      </w:tblGrid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 w:rsidP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ЦОРО-ОРБ-АХО-</w:t>
            </w:r>
            <w:proofErr w:type="spellStart"/>
            <w:r>
              <w:rPr>
                <w:b/>
                <w:sz w:val="28"/>
                <w:szCs w:val="28"/>
              </w:rPr>
              <w:t>ОКМиД</w:t>
            </w:r>
            <w:proofErr w:type="spellEnd"/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3+8+9+16+23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ХЦ-ЦОС-СБ-ЖДУ</w:t>
            </w:r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4+10+22+40+43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tabs>
                <w:tab w:val="left" w:pos="2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 w:rsidP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КолАЭР</w:t>
            </w:r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7+11+27+33+34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КАЭС-Авто-В\Ч 3644</w:t>
            </w:r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5+15+26+28+44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 w:rsidP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РЦ-Бухг.-ОМ-СТУ-ОИТП-</w:t>
            </w:r>
            <w:proofErr w:type="spellStart"/>
            <w:r>
              <w:rPr>
                <w:b/>
                <w:sz w:val="28"/>
                <w:szCs w:val="28"/>
              </w:rPr>
              <w:t>Сан.Проф</w:t>
            </w:r>
            <w:proofErr w:type="spellEnd"/>
            <w:r>
              <w:rPr>
                <w:b/>
                <w:sz w:val="28"/>
                <w:szCs w:val="28"/>
              </w:rPr>
              <w:t>.-</w:t>
            </w:r>
            <w:proofErr w:type="spellStart"/>
            <w:r>
              <w:rPr>
                <w:b/>
                <w:sz w:val="28"/>
                <w:szCs w:val="28"/>
              </w:rPr>
              <w:t>ОЯБиН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2+12+31+37+49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 w:rsidP="00ED45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СПСЧ№6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22+47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18+19+20+30+32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ЦЦР-ОППР-УИОС</w:t>
            </w:r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21+25+29+39+56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 w:rsidP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УПРАВЛЕНИЕ-ТАИ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D923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</w:t>
            </w:r>
            <w:r w:rsidRPr="007730B4"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D923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6+13+14+17+24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ЭЦ-ОИКТ-ТЦ</w:t>
            </w:r>
          </w:p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D923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D923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1+45+51+62+</w:t>
            </w:r>
            <w:r w:rsidRPr="007730B4">
              <w:rPr>
                <w:color w:val="FF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место</w:t>
            </w:r>
          </w:p>
        </w:tc>
      </w:tr>
      <w:tr w:rsidR="00ED453F" w:rsidTr="00ED4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7730B4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30B4">
              <w:rPr>
                <w:sz w:val="28"/>
                <w:szCs w:val="28"/>
              </w:rPr>
              <w:t>8+13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7730B4" w:rsidRDefault="007730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30B4">
              <w:rPr>
                <w:sz w:val="28"/>
                <w:szCs w:val="28"/>
              </w:rPr>
              <w:t>10+22+35+70+</w:t>
            </w:r>
            <w:r w:rsidRPr="007730B4">
              <w:rPr>
                <w:color w:val="FF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Default="007730B4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3F" w:rsidRDefault="00ED453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н\з</w:t>
            </w:r>
          </w:p>
        </w:tc>
      </w:tr>
    </w:tbl>
    <w:p w:rsidR="000F491D" w:rsidRDefault="000F491D"/>
    <w:sectPr w:rsidR="000F491D" w:rsidSect="00ED4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3F"/>
    <w:rsid w:val="000F491D"/>
    <w:rsid w:val="007730B4"/>
    <w:rsid w:val="009E0927"/>
    <w:rsid w:val="00D92347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BCBB-AA45-43DA-948B-4222ABD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Воронин Константин Игоревич</cp:lastModifiedBy>
  <cp:revision>2</cp:revision>
  <dcterms:created xsi:type="dcterms:W3CDTF">2020-10-01T10:30:00Z</dcterms:created>
  <dcterms:modified xsi:type="dcterms:W3CDTF">2020-10-01T10:30:00Z</dcterms:modified>
</cp:coreProperties>
</file>