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b/>
                <w:sz w:val="24"/>
                <w:szCs w:val="24"/>
              </w:rPr>
            </w:pPr>
            <w:r w:rsidRPr="001C165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b/>
                <w:sz w:val="24"/>
                <w:szCs w:val="24"/>
              </w:rPr>
            </w:pPr>
            <w:r w:rsidRPr="001C1659"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b/>
                <w:sz w:val="24"/>
                <w:szCs w:val="24"/>
              </w:rPr>
            </w:pPr>
            <w:r w:rsidRPr="001C1659">
              <w:rPr>
                <w:b/>
                <w:sz w:val="24"/>
                <w:szCs w:val="24"/>
              </w:rPr>
              <w:t>Ходьба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Лемешев Александр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ЦОС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343,61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proofErr w:type="spellStart"/>
            <w:r w:rsidRPr="001C1659">
              <w:rPr>
                <w:sz w:val="24"/>
                <w:szCs w:val="24"/>
              </w:rPr>
              <w:t>Окрасинский</w:t>
            </w:r>
            <w:proofErr w:type="spellEnd"/>
            <w:r w:rsidRPr="001C1659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ТЦ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233,6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proofErr w:type="spellStart"/>
            <w:r w:rsidRPr="001C1659">
              <w:rPr>
                <w:sz w:val="24"/>
                <w:szCs w:val="24"/>
              </w:rPr>
              <w:t>Баландин</w:t>
            </w:r>
            <w:proofErr w:type="spellEnd"/>
            <w:r w:rsidRPr="001C1659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РЦ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180,88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Александров Константин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ПТО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119,03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Федосов Евгений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ТЦ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116,84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proofErr w:type="spellStart"/>
            <w:r w:rsidRPr="001C1659">
              <w:rPr>
                <w:sz w:val="24"/>
                <w:szCs w:val="24"/>
              </w:rPr>
              <w:t>Ширшов</w:t>
            </w:r>
            <w:proofErr w:type="spellEnd"/>
            <w:r w:rsidRPr="001C1659"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СБ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98,82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Мельников Алексей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УТП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38,81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proofErr w:type="spellStart"/>
            <w:r w:rsidRPr="001C1659">
              <w:rPr>
                <w:sz w:val="24"/>
                <w:szCs w:val="24"/>
              </w:rPr>
              <w:t>Муругов</w:t>
            </w:r>
            <w:proofErr w:type="spellEnd"/>
            <w:r w:rsidRPr="001C1659"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ОППР</w:t>
            </w:r>
          </w:p>
        </w:tc>
        <w:tc>
          <w:tcPr>
            <w:tcW w:w="3115" w:type="dxa"/>
          </w:tcPr>
          <w:p w:rsidR="006A5241" w:rsidRPr="001C1659" w:rsidRDefault="006A5241" w:rsidP="006A5241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17,3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Андрианов Иван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ЭЦ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Баранов Александр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proofErr w:type="spellStart"/>
            <w:r w:rsidRPr="001C1659">
              <w:rPr>
                <w:sz w:val="24"/>
                <w:szCs w:val="24"/>
              </w:rPr>
              <w:t>ОКМиД</w:t>
            </w:r>
            <w:proofErr w:type="spellEnd"/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Волков Павел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ОЗГТ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proofErr w:type="spellStart"/>
            <w:r w:rsidRPr="001C1659">
              <w:rPr>
                <w:sz w:val="24"/>
                <w:szCs w:val="24"/>
              </w:rPr>
              <w:t>Гречаный</w:t>
            </w:r>
            <w:proofErr w:type="spellEnd"/>
            <w:r w:rsidRPr="001C1659"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ТЦ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proofErr w:type="spellStart"/>
            <w:r w:rsidRPr="001C1659">
              <w:rPr>
                <w:sz w:val="24"/>
                <w:szCs w:val="24"/>
              </w:rPr>
              <w:t>Губайловский</w:t>
            </w:r>
            <w:proofErr w:type="spellEnd"/>
            <w:r w:rsidRPr="001C1659">
              <w:rPr>
                <w:sz w:val="24"/>
                <w:szCs w:val="24"/>
              </w:rPr>
              <w:t xml:space="preserve"> Андрей 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ОИКТ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Желтобрюхов Юрий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ОИТП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proofErr w:type="spellStart"/>
            <w:r w:rsidRPr="001C1659">
              <w:rPr>
                <w:sz w:val="24"/>
                <w:szCs w:val="24"/>
              </w:rPr>
              <w:t>Забавин</w:t>
            </w:r>
            <w:proofErr w:type="spellEnd"/>
            <w:r w:rsidRPr="001C1659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ОППР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Захаров Александр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В\Ч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Колыванов Денис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ЭЦ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Лукичёв Артём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ОИТП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Максимов Руслан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ОПТК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proofErr w:type="spellStart"/>
            <w:r w:rsidRPr="001C1659">
              <w:rPr>
                <w:sz w:val="24"/>
                <w:szCs w:val="24"/>
              </w:rPr>
              <w:t>Петрейко</w:t>
            </w:r>
            <w:proofErr w:type="spellEnd"/>
            <w:r w:rsidRPr="001C1659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ХЦ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proofErr w:type="spellStart"/>
            <w:r w:rsidRPr="001C1659">
              <w:rPr>
                <w:sz w:val="24"/>
                <w:szCs w:val="24"/>
              </w:rPr>
              <w:t>Тютерев</w:t>
            </w:r>
            <w:proofErr w:type="spellEnd"/>
            <w:r w:rsidRPr="001C1659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ОПТК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Фёдоров Антон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ОПТК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Ханин Максим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ЦЦР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proofErr w:type="spellStart"/>
            <w:r w:rsidRPr="001C1659">
              <w:rPr>
                <w:sz w:val="24"/>
                <w:szCs w:val="24"/>
              </w:rPr>
              <w:t>Шалагин</w:t>
            </w:r>
            <w:proofErr w:type="spellEnd"/>
            <w:r w:rsidRPr="001C1659"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РЦ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  <w:tr w:rsidR="006A5241" w:rsidTr="004D23E4"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proofErr w:type="spellStart"/>
            <w:r w:rsidRPr="001C1659">
              <w:rPr>
                <w:sz w:val="24"/>
                <w:szCs w:val="24"/>
              </w:rPr>
              <w:t>Иншин</w:t>
            </w:r>
            <w:proofErr w:type="spellEnd"/>
            <w:r w:rsidRPr="001C1659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ЭЦ</w:t>
            </w:r>
          </w:p>
        </w:tc>
        <w:tc>
          <w:tcPr>
            <w:tcW w:w="3115" w:type="dxa"/>
          </w:tcPr>
          <w:p w:rsidR="006A5241" w:rsidRPr="001C1659" w:rsidRDefault="006A5241" w:rsidP="004D23E4">
            <w:pPr>
              <w:rPr>
                <w:sz w:val="24"/>
                <w:szCs w:val="24"/>
              </w:rPr>
            </w:pPr>
            <w:r w:rsidRPr="001C1659">
              <w:rPr>
                <w:sz w:val="24"/>
                <w:szCs w:val="24"/>
              </w:rPr>
              <w:t>0</w:t>
            </w:r>
          </w:p>
        </w:tc>
      </w:tr>
    </w:tbl>
    <w:p w:rsidR="006A5241" w:rsidRDefault="006A5241" w:rsidP="006A5241">
      <w:r>
        <w:tab/>
      </w:r>
    </w:p>
    <w:p w:rsidR="00254F46" w:rsidRDefault="00254F46">
      <w:bookmarkStart w:id="0" w:name="_GoBack"/>
      <w:bookmarkEnd w:id="0"/>
    </w:p>
    <w:sectPr w:rsidR="0025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41"/>
    <w:rsid w:val="001C1659"/>
    <w:rsid w:val="00254F46"/>
    <w:rsid w:val="006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F73E0-9D43-40AD-A129-B250A18B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3</cp:revision>
  <dcterms:created xsi:type="dcterms:W3CDTF">2021-01-11T10:00:00Z</dcterms:created>
  <dcterms:modified xsi:type="dcterms:W3CDTF">2021-01-11T10:33:00Z</dcterms:modified>
</cp:coreProperties>
</file>