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7C" w:rsidRPr="00FA4B7C" w:rsidRDefault="00FA4B7C" w:rsidP="00FA4B7C">
      <w:pPr>
        <w:spacing w:after="0" w:line="240" w:lineRule="auto"/>
        <w:jc w:val="center"/>
        <w:rPr>
          <w:b/>
          <w:sz w:val="28"/>
          <w:szCs w:val="28"/>
        </w:rPr>
      </w:pPr>
      <w:r w:rsidRPr="00FA4B7C">
        <w:rPr>
          <w:b/>
          <w:sz w:val="28"/>
          <w:szCs w:val="28"/>
        </w:rPr>
        <w:t>Программа Краеведение на 2021 год</w:t>
      </w:r>
      <w:bookmarkStart w:id="0" w:name="_GoBack"/>
      <w:bookmarkEnd w:id="0"/>
    </w:p>
    <w:tbl>
      <w:tblPr>
        <w:tblpPr w:leftFromText="180" w:rightFromText="180" w:vertAnchor="page" w:horzAnchor="margin" w:tblpY="648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251"/>
        <w:gridCol w:w="1701"/>
        <w:gridCol w:w="1367"/>
        <w:gridCol w:w="1692"/>
      </w:tblGrid>
      <w:tr w:rsidR="00FA4B7C" w:rsidRPr="00D44561" w:rsidTr="00FA4B7C">
        <w:trPr>
          <w:trHeight w:val="510"/>
        </w:trPr>
        <w:tc>
          <w:tcPr>
            <w:tcW w:w="616" w:type="dxa"/>
            <w:shd w:val="clear" w:color="auto" w:fill="auto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51" w:type="dxa"/>
            <w:shd w:val="clear" w:color="auto" w:fill="auto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45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Ответственный,</w:t>
            </w:r>
          </w:p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45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367" w:type="dxa"/>
            <w:vAlign w:val="center"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45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</w:tr>
      <w:tr w:rsidR="00FA4B7C" w:rsidRPr="00D44561" w:rsidTr="00FA4B7C">
        <w:trPr>
          <w:trHeight w:val="510"/>
        </w:trPr>
        <w:tc>
          <w:tcPr>
            <w:tcW w:w="616" w:type="dxa"/>
            <w:shd w:val="clear" w:color="auto" w:fill="auto"/>
            <w:vAlign w:val="center"/>
          </w:tcPr>
          <w:p w:rsidR="00FA4B7C" w:rsidRPr="00D44561" w:rsidRDefault="00FA4B7C" w:rsidP="00FA4B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1" w:type="dxa"/>
            <w:shd w:val="clear" w:color="auto" w:fill="auto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Мурманск с посещением ледокола Ленина, Ягодного мира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Шугурова А.Н.</w:t>
            </w:r>
          </w:p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29-53</w:t>
            </w:r>
          </w:p>
        </w:tc>
        <w:tc>
          <w:tcPr>
            <w:tcW w:w="1367" w:type="dxa"/>
            <w:vAlign w:val="center"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втобус 50 мест</w:t>
            </w:r>
          </w:p>
        </w:tc>
      </w:tr>
      <w:tr w:rsidR="00FA4B7C" w:rsidRPr="00D44561" w:rsidTr="00FA4B7C">
        <w:trPr>
          <w:trHeight w:val="510"/>
        </w:trPr>
        <w:tc>
          <w:tcPr>
            <w:tcW w:w="616" w:type="dxa"/>
            <w:shd w:val="clear" w:color="auto" w:fill="auto"/>
            <w:vAlign w:val="center"/>
          </w:tcPr>
          <w:p w:rsidR="00FA4B7C" w:rsidRPr="00D44561" w:rsidRDefault="00FA4B7C" w:rsidP="00FA4B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1" w:type="dxa"/>
            <w:shd w:val="clear" w:color="auto" w:fill="auto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г.Кировск</w:t>
            </w:r>
            <w:proofErr w:type="spellEnd"/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4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Таинственный лес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 М.В. </w:t>
            </w:r>
          </w:p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47-50</w:t>
            </w:r>
          </w:p>
        </w:tc>
        <w:tc>
          <w:tcPr>
            <w:tcW w:w="1367" w:type="dxa"/>
            <w:vAlign w:val="center"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февраля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втобус 50 мест</w:t>
            </w:r>
          </w:p>
        </w:tc>
      </w:tr>
      <w:tr w:rsidR="00FA4B7C" w:rsidRPr="00D44561" w:rsidTr="00FA4B7C">
        <w:trPr>
          <w:trHeight w:val="510"/>
        </w:trPr>
        <w:tc>
          <w:tcPr>
            <w:tcW w:w="616" w:type="dxa"/>
            <w:shd w:val="clear" w:color="auto" w:fill="auto"/>
            <w:vAlign w:val="center"/>
          </w:tcPr>
          <w:p w:rsidR="00FA4B7C" w:rsidRPr="00D44561" w:rsidRDefault="00FA4B7C" w:rsidP="00FA4B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1" w:type="dxa"/>
            <w:shd w:val="clear" w:color="auto" w:fill="auto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Кировск «Снежная деревня»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Рекке</w:t>
            </w:r>
            <w:proofErr w:type="spellEnd"/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Е.Э.</w:t>
            </w:r>
          </w:p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27-41</w:t>
            </w:r>
          </w:p>
        </w:tc>
        <w:tc>
          <w:tcPr>
            <w:tcW w:w="1367" w:type="dxa"/>
            <w:vAlign w:val="center"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втобус 50 мест</w:t>
            </w:r>
          </w:p>
        </w:tc>
      </w:tr>
      <w:tr w:rsidR="00FA4B7C" w:rsidRPr="00D44561" w:rsidTr="00FA4B7C">
        <w:trPr>
          <w:trHeight w:val="510"/>
        </w:trPr>
        <w:tc>
          <w:tcPr>
            <w:tcW w:w="616" w:type="dxa"/>
            <w:shd w:val="clear" w:color="000000" w:fill="FFFFFF"/>
            <w:vAlign w:val="center"/>
          </w:tcPr>
          <w:p w:rsidR="00FA4B7C" w:rsidRPr="00D44561" w:rsidRDefault="00FA4B7C" w:rsidP="00FA4B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1" w:type="dxa"/>
            <w:shd w:val="clear" w:color="auto" w:fill="auto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Ловозеро «</w:t>
            </w:r>
            <w:proofErr w:type="spellStart"/>
            <w:r w:rsidRPr="00DE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Хаски</w:t>
            </w:r>
            <w:proofErr w:type="spellEnd"/>
            <w:r w:rsidRPr="00DE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-парк» «Лесная Елань»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Исхакова</w:t>
            </w:r>
            <w:proofErr w:type="spellEnd"/>
            <w:r w:rsidRPr="00DE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</w:t>
            </w:r>
            <w:r w:rsidRPr="00D44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33-19</w:t>
            </w:r>
          </w:p>
        </w:tc>
        <w:tc>
          <w:tcPr>
            <w:tcW w:w="1367" w:type="dxa"/>
            <w:vAlign w:val="center"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марта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50</w:t>
            </w:r>
            <w:r w:rsidRPr="00DE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</w:t>
            </w:r>
          </w:p>
        </w:tc>
      </w:tr>
      <w:tr w:rsidR="00FA4B7C" w:rsidRPr="00D44561" w:rsidTr="00FA4B7C">
        <w:trPr>
          <w:trHeight w:val="510"/>
        </w:trPr>
        <w:tc>
          <w:tcPr>
            <w:tcW w:w="616" w:type="dxa"/>
            <w:shd w:val="clear" w:color="000000" w:fill="FFFFFF"/>
            <w:vAlign w:val="center"/>
          </w:tcPr>
          <w:p w:rsidR="00FA4B7C" w:rsidRPr="00D44561" w:rsidRDefault="00FA4B7C" w:rsidP="00FA4B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1" w:type="dxa"/>
            <w:shd w:val="clear" w:color="000000" w:fill="FFFFFF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Хибины.</w:t>
            </w:r>
            <w:r w:rsidRPr="00D4456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DE3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Поход на снегоходах.</w:t>
            </w:r>
            <w:r w:rsidRPr="00D4456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DE3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Гостиница </w:t>
            </w:r>
            <w:proofErr w:type="spellStart"/>
            <w:r w:rsidRPr="00DE3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Куэльпоор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Е.В.</w:t>
            </w:r>
          </w:p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26-71</w:t>
            </w:r>
          </w:p>
        </w:tc>
        <w:tc>
          <w:tcPr>
            <w:tcW w:w="1367" w:type="dxa"/>
            <w:shd w:val="clear" w:color="000000" w:fill="FFFFFF"/>
            <w:vAlign w:val="center"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27-28 марта</w:t>
            </w:r>
          </w:p>
        </w:tc>
        <w:tc>
          <w:tcPr>
            <w:tcW w:w="1692" w:type="dxa"/>
            <w:shd w:val="clear" w:color="000000" w:fill="FFFFFF"/>
            <w:vAlign w:val="center"/>
            <w:hideMark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 30 мест</w:t>
            </w:r>
          </w:p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туроператор </w:t>
            </w:r>
          </w:p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чел</w:t>
            </w:r>
          </w:p>
        </w:tc>
      </w:tr>
      <w:tr w:rsidR="00FA4B7C" w:rsidRPr="00D44561" w:rsidTr="00FA4B7C">
        <w:trPr>
          <w:trHeight w:val="510"/>
        </w:trPr>
        <w:tc>
          <w:tcPr>
            <w:tcW w:w="616" w:type="dxa"/>
            <w:shd w:val="clear" w:color="auto" w:fill="auto"/>
            <w:vAlign w:val="center"/>
          </w:tcPr>
          <w:p w:rsidR="00FA4B7C" w:rsidRPr="00D44561" w:rsidRDefault="00FA4B7C" w:rsidP="00FA4B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1" w:type="dxa"/>
            <w:shd w:val="clear" w:color="auto" w:fill="auto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Саамская деревня «</w:t>
            </w:r>
            <w:proofErr w:type="spellStart"/>
            <w:r w:rsidRPr="00DE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Самь-Сыйт</w:t>
            </w:r>
            <w:proofErr w:type="spellEnd"/>
            <w:r w:rsidRPr="00DE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Ловозеро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Зиброва О. </w:t>
            </w:r>
            <w:r w:rsidRPr="00D44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41-64</w:t>
            </w:r>
          </w:p>
        </w:tc>
        <w:tc>
          <w:tcPr>
            <w:tcW w:w="1367" w:type="dxa"/>
            <w:vAlign w:val="center"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апреля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50</w:t>
            </w:r>
            <w:r w:rsidRPr="00DE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</w:t>
            </w:r>
          </w:p>
        </w:tc>
      </w:tr>
      <w:tr w:rsidR="00FA4B7C" w:rsidRPr="00D44561" w:rsidTr="00FA4B7C">
        <w:trPr>
          <w:trHeight w:val="510"/>
        </w:trPr>
        <w:tc>
          <w:tcPr>
            <w:tcW w:w="616" w:type="dxa"/>
            <w:shd w:val="clear" w:color="000000" w:fill="FFFFFF"/>
            <w:vAlign w:val="center"/>
          </w:tcPr>
          <w:p w:rsidR="00FA4B7C" w:rsidRPr="00D44561" w:rsidRDefault="00FA4B7C" w:rsidP="00FA4B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1" w:type="dxa"/>
            <w:shd w:val="clear" w:color="000000" w:fill="FFFFFF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 w:rsidRPr="00D4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Лиинахамари</w:t>
            </w:r>
            <w:proofErr w:type="spellEnd"/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4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Рыбалка, посещение мест боевой славы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Носков А.Е.  </w:t>
            </w:r>
          </w:p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24-68</w:t>
            </w:r>
          </w:p>
        </w:tc>
        <w:tc>
          <w:tcPr>
            <w:tcW w:w="1367" w:type="dxa"/>
            <w:shd w:val="clear" w:color="000000" w:fill="FFFFFF"/>
            <w:vAlign w:val="center"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поездки</w:t>
            </w:r>
          </w:p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09-11 апреля</w:t>
            </w:r>
          </w:p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17-18</w:t>
            </w: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апреля</w:t>
            </w:r>
          </w:p>
        </w:tc>
        <w:tc>
          <w:tcPr>
            <w:tcW w:w="1692" w:type="dxa"/>
            <w:shd w:val="clear" w:color="000000" w:fill="FFFFFF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амостоятельно до </w:t>
            </w:r>
            <w:proofErr w:type="spellStart"/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г.Мурманск</w:t>
            </w:r>
            <w:proofErr w:type="spellEnd"/>
          </w:p>
        </w:tc>
      </w:tr>
      <w:tr w:rsidR="00FA4B7C" w:rsidRPr="00D44561" w:rsidTr="00FA4B7C">
        <w:trPr>
          <w:trHeight w:val="510"/>
        </w:trPr>
        <w:tc>
          <w:tcPr>
            <w:tcW w:w="616" w:type="dxa"/>
            <w:shd w:val="clear" w:color="000000" w:fill="FFFFFF"/>
            <w:vAlign w:val="center"/>
          </w:tcPr>
          <w:p w:rsidR="00FA4B7C" w:rsidRPr="00D44561" w:rsidRDefault="00FA4B7C" w:rsidP="00FA4B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1" w:type="dxa"/>
            <w:shd w:val="clear" w:color="000000" w:fill="FFFFFF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Мурманск.</w:t>
            </w:r>
            <w:r w:rsidRPr="00D44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Атомоход, музей пароходства, краеведческий музей.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Фетисов Ю.Н.</w:t>
            </w:r>
          </w:p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27-33</w:t>
            </w:r>
          </w:p>
        </w:tc>
        <w:tc>
          <w:tcPr>
            <w:tcW w:w="1367" w:type="dxa"/>
            <w:shd w:val="clear" w:color="000000" w:fill="FFFFFF"/>
            <w:vAlign w:val="center"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1692" w:type="dxa"/>
            <w:shd w:val="clear" w:color="000000" w:fill="FFFFFF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втобус 50 мест</w:t>
            </w:r>
          </w:p>
        </w:tc>
      </w:tr>
      <w:tr w:rsidR="00FA4B7C" w:rsidRPr="00D44561" w:rsidTr="00FA4B7C">
        <w:trPr>
          <w:trHeight w:val="510"/>
        </w:trPr>
        <w:tc>
          <w:tcPr>
            <w:tcW w:w="616" w:type="dxa"/>
            <w:shd w:val="clear" w:color="000000" w:fill="FFFFFF"/>
            <w:vAlign w:val="center"/>
          </w:tcPr>
          <w:p w:rsidR="00FA4B7C" w:rsidRPr="00D44561" w:rsidRDefault="00FA4B7C" w:rsidP="00FA4B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1" w:type="dxa"/>
            <w:shd w:val="clear" w:color="000000" w:fill="FFFFFF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Экскурсия по Золотому кольцу, с посещением </w:t>
            </w:r>
            <w:proofErr w:type="spellStart"/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г.Пскова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Шугурова А.Н.</w:t>
            </w:r>
          </w:p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29-53</w:t>
            </w:r>
          </w:p>
        </w:tc>
        <w:tc>
          <w:tcPr>
            <w:tcW w:w="1367" w:type="dxa"/>
            <w:shd w:val="clear" w:color="000000" w:fill="FFFFFF"/>
            <w:vAlign w:val="center"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май-июнь</w:t>
            </w:r>
          </w:p>
        </w:tc>
        <w:tc>
          <w:tcPr>
            <w:tcW w:w="1692" w:type="dxa"/>
            <w:shd w:val="clear" w:color="000000" w:fill="FFFFFF"/>
            <w:vAlign w:val="center"/>
            <w:hideMark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туроператор </w:t>
            </w:r>
          </w:p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чел</w:t>
            </w:r>
          </w:p>
        </w:tc>
      </w:tr>
      <w:tr w:rsidR="00FA4B7C" w:rsidRPr="00D44561" w:rsidTr="00FA4B7C">
        <w:trPr>
          <w:trHeight w:val="510"/>
        </w:trPr>
        <w:tc>
          <w:tcPr>
            <w:tcW w:w="616" w:type="dxa"/>
            <w:shd w:val="clear" w:color="auto" w:fill="auto"/>
            <w:vAlign w:val="center"/>
          </w:tcPr>
          <w:p w:rsidR="00FA4B7C" w:rsidRPr="00D44561" w:rsidRDefault="00FA4B7C" w:rsidP="00FA4B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1" w:type="dxa"/>
            <w:shd w:val="clear" w:color="auto" w:fill="auto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Фестиваль </w:t>
            </w:r>
            <w:proofErr w:type="spellStart"/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Rock</w:t>
            </w:r>
            <w:proofErr w:type="spellEnd"/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Fest</w:t>
            </w:r>
            <w:proofErr w:type="spellEnd"/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Finland</w:t>
            </w:r>
            <w:proofErr w:type="spellEnd"/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г.Тампере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Е.Л.</w:t>
            </w:r>
          </w:p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26-61</w:t>
            </w:r>
          </w:p>
        </w:tc>
        <w:tc>
          <w:tcPr>
            <w:tcW w:w="1367" w:type="dxa"/>
            <w:vAlign w:val="center"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туроператор</w:t>
            </w:r>
          </w:p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чел</w:t>
            </w:r>
          </w:p>
        </w:tc>
      </w:tr>
      <w:tr w:rsidR="00FA4B7C" w:rsidRPr="00D44561" w:rsidTr="00FA4B7C">
        <w:trPr>
          <w:trHeight w:val="510"/>
        </w:trPr>
        <w:tc>
          <w:tcPr>
            <w:tcW w:w="616" w:type="dxa"/>
            <w:shd w:val="clear" w:color="000000" w:fill="FFFFFF"/>
            <w:vAlign w:val="center"/>
          </w:tcPr>
          <w:p w:rsidR="00FA4B7C" w:rsidRPr="00D44561" w:rsidRDefault="00FA4B7C" w:rsidP="00FA4B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1" w:type="dxa"/>
            <w:shd w:val="clear" w:color="000000" w:fill="FFFFFF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г.Кировск</w:t>
            </w:r>
            <w:proofErr w:type="spellEnd"/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ФОСАГРО- смотровая площадка, рудник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Фетисов Ю.Н.</w:t>
            </w:r>
          </w:p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27-33</w:t>
            </w:r>
          </w:p>
        </w:tc>
        <w:tc>
          <w:tcPr>
            <w:tcW w:w="1367" w:type="dxa"/>
            <w:shd w:val="clear" w:color="000000" w:fill="FFFFFF"/>
            <w:vAlign w:val="center"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июнь-июль</w:t>
            </w:r>
          </w:p>
        </w:tc>
        <w:tc>
          <w:tcPr>
            <w:tcW w:w="1692" w:type="dxa"/>
            <w:shd w:val="clear" w:color="000000" w:fill="FFFFFF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 50 чел</w:t>
            </w:r>
          </w:p>
        </w:tc>
      </w:tr>
      <w:tr w:rsidR="00FA4B7C" w:rsidRPr="00D44561" w:rsidTr="00FA4B7C">
        <w:trPr>
          <w:trHeight w:val="510"/>
        </w:trPr>
        <w:tc>
          <w:tcPr>
            <w:tcW w:w="616" w:type="dxa"/>
            <w:shd w:val="clear" w:color="auto" w:fill="auto"/>
            <w:vAlign w:val="center"/>
          </w:tcPr>
          <w:p w:rsidR="00FA4B7C" w:rsidRPr="00D44561" w:rsidRDefault="00FA4B7C" w:rsidP="00FA4B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1" w:type="dxa"/>
            <w:shd w:val="clear" w:color="auto" w:fill="auto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Экскурсия в </w:t>
            </w:r>
            <w:proofErr w:type="spellStart"/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Нильмо</w:t>
            </w:r>
            <w:proofErr w:type="spellEnd"/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-губу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Шугурова А.Н.</w:t>
            </w:r>
          </w:p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29-53</w:t>
            </w:r>
          </w:p>
        </w:tc>
        <w:tc>
          <w:tcPr>
            <w:tcW w:w="1367" w:type="dxa"/>
            <w:vAlign w:val="center"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июнь-июль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 50 мест</w:t>
            </w:r>
          </w:p>
        </w:tc>
      </w:tr>
      <w:tr w:rsidR="00FA4B7C" w:rsidRPr="00D44561" w:rsidTr="00FA4B7C">
        <w:trPr>
          <w:trHeight w:val="510"/>
        </w:trPr>
        <w:tc>
          <w:tcPr>
            <w:tcW w:w="616" w:type="dxa"/>
            <w:shd w:val="clear" w:color="auto" w:fill="auto"/>
            <w:vAlign w:val="center"/>
          </w:tcPr>
          <w:p w:rsidR="00FA4B7C" w:rsidRPr="00D44561" w:rsidRDefault="00FA4B7C" w:rsidP="00FA4B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1" w:type="dxa"/>
            <w:shd w:val="clear" w:color="auto" w:fill="auto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Кандалакшский лабиринт, с прогулкой вдоль берега моря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Желтобрюхов Ю.С.</w:t>
            </w:r>
          </w:p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33-97</w:t>
            </w:r>
          </w:p>
        </w:tc>
        <w:tc>
          <w:tcPr>
            <w:tcW w:w="1367" w:type="dxa"/>
            <w:vAlign w:val="center"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50 чел</w:t>
            </w:r>
          </w:p>
        </w:tc>
      </w:tr>
      <w:tr w:rsidR="00FA4B7C" w:rsidRPr="00D44561" w:rsidTr="00FA4B7C">
        <w:trPr>
          <w:trHeight w:val="510"/>
        </w:trPr>
        <w:tc>
          <w:tcPr>
            <w:tcW w:w="616" w:type="dxa"/>
            <w:shd w:val="clear" w:color="auto" w:fill="auto"/>
            <w:vAlign w:val="center"/>
          </w:tcPr>
          <w:p w:rsidR="00FA4B7C" w:rsidRPr="00D44561" w:rsidRDefault="00FA4B7C" w:rsidP="00FA4B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1" w:type="dxa"/>
            <w:shd w:val="clear" w:color="auto" w:fill="auto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г.Заозёрск</w:t>
            </w:r>
            <w:proofErr w:type="spellEnd"/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Экскурсия на АПЛ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Позолотин</w:t>
            </w:r>
            <w:proofErr w:type="spellEnd"/>
            <w:r w:rsidRPr="00D4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Д.О.</w:t>
            </w:r>
          </w:p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26-60</w:t>
            </w:r>
          </w:p>
        </w:tc>
        <w:tc>
          <w:tcPr>
            <w:tcW w:w="1367" w:type="dxa"/>
            <w:vAlign w:val="center"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июнь-июль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 50 чел</w:t>
            </w:r>
          </w:p>
        </w:tc>
      </w:tr>
      <w:tr w:rsidR="00FA4B7C" w:rsidRPr="00D44561" w:rsidTr="00FA4B7C">
        <w:trPr>
          <w:trHeight w:val="510"/>
        </w:trPr>
        <w:tc>
          <w:tcPr>
            <w:tcW w:w="616" w:type="dxa"/>
            <w:shd w:val="clear" w:color="auto" w:fill="auto"/>
            <w:vAlign w:val="center"/>
          </w:tcPr>
          <w:p w:rsidR="00FA4B7C" w:rsidRPr="00D44561" w:rsidRDefault="00FA4B7C" w:rsidP="00FA4B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1" w:type="dxa"/>
            <w:shd w:val="clear" w:color="auto" w:fill="auto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3-х дневная поездка на турбазу «Дальние Зеленцы»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Рожкова О.Н.</w:t>
            </w:r>
          </w:p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28-98</w:t>
            </w:r>
          </w:p>
        </w:tc>
        <w:tc>
          <w:tcPr>
            <w:tcW w:w="1367" w:type="dxa"/>
            <w:vAlign w:val="center"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июнь-июль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втобус 20 мест</w:t>
            </w:r>
          </w:p>
        </w:tc>
      </w:tr>
      <w:tr w:rsidR="00FA4B7C" w:rsidRPr="00D44561" w:rsidTr="00FA4B7C">
        <w:trPr>
          <w:trHeight w:val="510"/>
        </w:trPr>
        <w:tc>
          <w:tcPr>
            <w:tcW w:w="616" w:type="dxa"/>
            <w:shd w:val="clear" w:color="000000" w:fill="FFFFFF"/>
            <w:vAlign w:val="center"/>
          </w:tcPr>
          <w:p w:rsidR="00FA4B7C" w:rsidRPr="00D44561" w:rsidRDefault="00FA4B7C" w:rsidP="00FA4B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1" w:type="dxa"/>
            <w:shd w:val="clear" w:color="000000" w:fill="FFFFFF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</w:t>
            </w:r>
            <w:r w:rsidRPr="00D4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Сафоново музей авиации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Фетисов Ю.Н.</w:t>
            </w:r>
          </w:p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27-33</w:t>
            </w:r>
          </w:p>
        </w:tc>
        <w:tc>
          <w:tcPr>
            <w:tcW w:w="1367" w:type="dxa"/>
            <w:shd w:val="clear" w:color="000000" w:fill="FFFFFF"/>
            <w:vAlign w:val="center"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692" w:type="dxa"/>
            <w:shd w:val="clear" w:color="000000" w:fill="FFFFFF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втобус 50 мест</w:t>
            </w:r>
          </w:p>
        </w:tc>
      </w:tr>
      <w:tr w:rsidR="00FA4B7C" w:rsidRPr="00D44561" w:rsidTr="00FA4B7C">
        <w:trPr>
          <w:trHeight w:val="510"/>
        </w:trPr>
        <w:tc>
          <w:tcPr>
            <w:tcW w:w="616" w:type="dxa"/>
            <w:shd w:val="clear" w:color="auto" w:fill="auto"/>
            <w:vAlign w:val="center"/>
          </w:tcPr>
          <w:p w:rsidR="00FA4B7C" w:rsidRPr="00D44561" w:rsidRDefault="00FA4B7C" w:rsidP="00FA4B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1" w:type="dxa"/>
            <w:shd w:val="clear" w:color="auto" w:fill="auto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Фестиваль «Териберка. Новая жизнь».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Буга С.А.</w:t>
            </w:r>
          </w:p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37-82</w:t>
            </w:r>
          </w:p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Align w:val="center"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юль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втобус 50 мест</w:t>
            </w:r>
          </w:p>
        </w:tc>
      </w:tr>
      <w:tr w:rsidR="00FA4B7C" w:rsidRPr="00D44561" w:rsidTr="00FA4B7C">
        <w:trPr>
          <w:trHeight w:val="510"/>
        </w:trPr>
        <w:tc>
          <w:tcPr>
            <w:tcW w:w="616" w:type="dxa"/>
            <w:shd w:val="clear" w:color="000000" w:fill="FFFFFF"/>
            <w:vAlign w:val="center"/>
          </w:tcPr>
          <w:p w:rsidR="00FA4B7C" w:rsidRPr="00D44561" w:rsidRDefault="00FA4B7C" w:rsidP="00FA4B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1" w:type="dxa"/>
            <w:shd w:val="clear" w:color="000000" w:fill="FFFFFF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3-х </w:t>
            </w:r>
            <w:proofErr w:type="spellStart"/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дневный</w:t>
            </w:r>
            <w:proofErr w:type="spellEnd"/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тур "Терский берег Белого моря"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Федулова С.А.</w:t>
            </w:r>
          </w:p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20-85</w:t>
            </w:r>
          </w:p>
        </w:tc>
        <w:tc>
          <w:tcPr>
            <w:tcW w:w="1367" w:type="dxa"/>
            <w:shd w:val="clear" w:color="000000" w:fill="FFFFFF"/>
            <w:vAlign w:val="center"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</w:t>
            </w: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D4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июля</w:t>
            </w:r>
          </w:p>
        </w:tc>
        <w:tc>
          <w:tcPr>
            <w:tcW w:w="1692" w:type="dxa"/>
            <w:shd w:val="clear" w:color="000000" w:fill="FFFFFF"/>
            <w:vAlign w:val="center"/>
            <w:hideMark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 20 мест</w:t>
            </w:r>
          </w:p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4B7C" w:rsidRPr="00D44561" w:rsidTr="00FA4B7C">
        <w:trPr>
          <w:trHeight w:val="510"/>
        </w:trPr>
        <w:tc>
          <w:tcPr>
            <w:tcW w:w="616" w:type="dxa"/>
            <w:shd w:val="clear" w:color="000000" w:fill="FFFFFF"/>
            <w:vAlign w:val="center"/>
          </w:tcPr>
          <w:p w:rsidR="00FA4B7C" w:rsidRPr="00D44561" w:rsidRDefault="00FA4B7C" w:rsidP="00FA4B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1" w:type="dxa"/>
            <w:shd w:val="clear" w:color="000000" w:fill="FFFFFF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Североморск «День ВМФ»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Фетисов Ю.Н</w:t>
            </w:r>
          </w:p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27-33</w:t>
            </w:r>
          </w:p>
        </w:tc>
        <w:tc>
          <w:tcPr>
            <w:tcW w:w="1367" w:type="dxa"/>
            <w:shd w:val="clear" w:color="000000" w:fill="FFFFFF"/>
            <w:vAlign w:val="center"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июля</w:t>
            </w:r>
          </w:p>
        </w:tc>
        <w:tc>
          <w:tcPr>
            <w:tcW w:w="1692" w:type="dxa"/>
            <w:shd w:val="clear" w:color="000000" w:fill="FFFFFF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 40 мест</w:t>
            </w:r>
          </w:p>
        </w:tc>
      </w:tr>
      <w:tr w:rsidR="00FA4B7C" w:rsidRPr="00D44561" w:rsidTr="00FA4B7C">
        <w:trPr>
          <w:trHeight w:val="510"/>
        </w:trPr>
        <w:tc>
          <w:tcPr>
            <w:tcW w:w="616" w:type="dxa"/>
            <w:shd w:val="clear" w:color="000000" w:fill="FFFFFF"/>
            <w:vAlign w:val="center"/>
          </w:tcPr>
          <w:p w:rsidR="00FA4B7C" w:rsidRPr="00D44561" w:rsidRDefault="00FA4B7C" w:rsidP="00FA4B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1" w:type="dxa"/>
            <w:shd w:val="clear" w:color="000000" w:fill="FFFFFF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Фестиваль </w:t>
            </w:r>
            <w:proofErr w:type="spellStart"/>
            <w:r w:rsidRPr="00DE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Big</w:t>
            </w:r>
            <w:proofErr w:type="spellEnd"/>
            <w:r w:rsidRPr="00DE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Gun</w:t>
            </w:r>
            <w:proofErr w:type="spellEnd"/>
            <w:r w:rsidRPr="00DE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национальный парк "</w:t>
            </w:r>
            <w:proofErr w:type="spellStart"/>
            <w:r w:rsidRPr="00DE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Плещеево</w:t>
            </w:r>
            <w:proofErr w:type="spellEnd"/>
            <w:r w:rsidRPr="00DE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озеро" Москва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 Е.Л.</w:t>
            </w:r>
          </w:p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26-61</w:t>
            </w:r>
          </w:p>
        </w:tc>
        <w:tc>
          <w:tcPr>
            <w:tcW w:w="1367" w:type="dxa"/>
            <w:shd w:val="clear" w:color="000000" w:fill="FFFFFF"/>
            <w:vAlign w:val="center"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692" w:type="dxa"/>
            <w:shd w:val="clear" w:color="000000" w:fill="FFFFFF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туроператор</w:t>
            </w:r>
          </w:p>
        </w:tc>
      </w:tr>
      <w:tr w:rsidR="00FA4B7C" w:rsidRPr="00D44561" w:rsidTr="00FA4B7C">
        <w:trPr>
          <w:trHeight w:val="510"/>
        </w:trPr>
        <w:tc>
          <w:tcPr>
            <w:tcW w:w="616" w:type="dxa"/>
            <w:shd w:val="clear" w:color="000000" w:fill="FFFFFF"/>
            <w:vAlign w:val="center"/>
          </w:tcPr>
          <w:p w:rsidR="00FA4B7C" w:rsidRPr="00D44561" w:rsidRDefault="00FA4B7C" w:rsidP="00FA4B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1" w:type="dxa"/>
            <w:shd w:val="clear" w:color="000000" w:fill="FFFFFF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</w:t>
            </w:r>
            <w:r w:rsidRPr="00D4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Сафоново музей авиации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Фетисов Ю.Н.</w:t>
            </w:r>
          </w:p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27-33</w:t>
            </w:r>
          </w:p>
        </w:tc>
        <w:tc>
          <w:tcPr>
            <w:tcW w:w="1367" w:type="dxa"/>
            <w:shd w:val="clear" w:color="000000" w:fill="FFFFFF"/>
            <w:vAlign w:val="center"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692" w:type="dxa"/>
            <w:shd w:val="clear" w:color="000000" w:fill="FFFFFF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втобус 50 мест</w:t>
            </w:r>
          </w:p>
        </w:tc>
      </w:tr>
      <w:tr w:rsidR="00FA4B7C" w:rsidRPr="00D44561" w:rsidTr="00FA4B7C">
        <w:trPr>
          <w:trHeight w:val="510"/>
        </w:trPr>
        <w:tc>
          <w:tcPr>
            <w:tcW w:w="616" w:type="dxa"/>
            <w:shd w:val="clear" w:color="000000" w:fill="FFFFFF"/>
            <w:vAlign w:val="center"/>
          </w:tcPr>
          <w:p w:rsidR="00FA4B7C" w:rsidRPr="00D44561" w:rsidRDefault="00FA4B7C" w:rsidP="00FA4B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1" w:type="dxa"/>
            <w:shd w:val="clear" w:color="auto" w:fill="auto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Русско-Финской войны.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Восточная Лапландия. (</w:t>
            </w:r>
            <w:proofErr w:type="spellStart"/>
            <w:proofErr w:type="gramStart"/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Аллакурти,Салла</w:t>
            </w:r>
            <w:proofErr w:type="spellEnd"/>
            <w:proofErr w:type="gramEnd"/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Кемиярви</w:t>
            </w:r>
            <w:proofErr w:type="spellEnd"/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Савукоски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Фёдорова Е.Л.</w:t>
            </w:r>
          </w:p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26-61</w:t>
            </w:r>
          </w:p>
        </w:tc>
        <w:tc>
          <w:tcPr>
            <w:tcW w:w="1367" w:type="dxa"/>
            <w:vAlign w:val="center"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туроператор 20 чел</w:t>
            </w:r>
          </w:p>
        </w:tc>
      </w:tr>
      <w:tr w:rsidR="00FA4B7C" w:rsidRPr="00D44561" w:rsidTr="00FA4B7C">
        <w:trPr>
          <w:trHeight w:val="510"/>
        </w:trPr>
        <w:tc>
          <w:tcPr>
            <w:tcW w:w="616" w:type="dxa"/>
            <w:shd w:val="clear" w:color="000000" w:fill="FFFFFF"/>
            <w:vAlign w:val="center"/>
          </w:tcPr>
          <w:p w:rsidR="00FA4B7C" w:rsidRPr="00D44561" w:rsidRDefault="00FA4B7C" w:rsidP="00FA4B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1" w:type="dxa"/>
            <w:shd w:val="clear" w:color="000000" w:fill="FFFFFF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КАЗ </w:t>
            </w:r>
            <w:proofErr w:type="spellStart"/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г.Кандалакша</w:t>
            </w:r>
            <w:proofErr w:type="spellEnd"/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НИВА-3 ГЭС, музей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Фетисов Ю.Н.</w:t>
            </w:r>
          </w:p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27-33</w:t>
            </w:r>
          </w:p>
        </w:tc>
        <w:tc>
          <w:tcPr>
            <w:tcW w:w="1367" w:type="dxa"/>
            <w:shd w:val="clear" w:color="000000" w:fill="FFFFFF"/>
            <w:vAlign w:val="center"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692" w:type="dxa"/>
            <w:shd w:val="clear" w:color="000000" w:fill="FFFFFF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втобус 50 чел</w:t>
            </w:r>
          </w:p>
        </w:tc>
      </w:tr>
      <w:tr w:rsidR="00FA4B7C" w:rsidRPr="00D44561" w:rsidTr="00FA4B7C">
        <w:trPr>
          <w:trHeight w:val="510"/>
        </w:trPr>
        <w:tc>
          <w:tcPr>
            <w:tcW w:w="616" w:type="dxa"/>
            <w:shd w:val="clear" w:color="000000" w:fill="FFFFFF"/>
            <w:vAlign w:val="center"/>
          </w:tcPr>
          <w:p w:rsidR="00FA4B7C" w:rsidRPr="00D44561" w:rsidRDefault="00FA4B7C" w:rsidP="00FA4B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1" w:type="dxa"/>
            <w:shd w:val="clear" w:color="000000" w:fill="FFFFFF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Фестиваль "IMANDRA VIKING FEST" </w:t>
            </w:r>
            <w:proofErr w:type="spellStart"/>
            <w:r w:rsidRPr="00DE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г.Мончегорск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Исхакова</w:t>
            </w:r>
            <w:proofErr w:type="spellEnd"/>
            <w:r w:rsidRPr="00DE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33-19</w:t>
            </w:r>
          </w:p>
        </w:tc>
        <w:tc>
          <w:tcPr>
            <w:tcW w:w="1367" w:type="dxa"/>
            <w:shd w:val="clear" w:color="000000" w:fill="FFFFFF"/>
            <w:vAlign w:val="center"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E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1692" w:type="dxa"/>
            <w:shd w:val="clear" w:color="000000" w:fill="FFFFFF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E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втобус 50 чел</w:t>
            </w:r>
          </w:p>
        </w:tc>
      </w:tr>
      <w:tr w:rsidR="00FA4B7C" w:rsidRPr="00D44561" w:rsidTr="00FA4B7C">
        <w:trPr>
          <w:trHeight w:val="510"/>
        </w:trPr>
        <w:tc>
          <w:tcPr>
            <w:tcW w:w="616" w:type="dxa"/>
            <w:shd w:val="clear" w:color="auto" w:fill="auto"/>
            <w:vAlign w:val="center"/>
          </w:tcPr>
          <w:p w:rsidR="00FA4B7C" w:rsidRPr="00D44561" w:rsidRDefault="00FA4B7C" w:rsidP="00FA4B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1" w:type="dxa"/>
            <w:shd w:val="clear" w:color="auto" w:fill="auto"/>
            <w:vAlign w:val="center"/>
            <w:hideMark/>
          </w:tcPr>
          <w:p w:rsidR="00FA4B7C" w:rsidRPr="00D44561" w:rsidRDefault="00FA4B7C" w:rsidP="00FA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</w:t>
            </w:r>
            <w:r w:rsidRPr="00D4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Лиинахамари</w:t>
            </w:r>
            <w:proofErr w:type="spellEnd"/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4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A4B7C" w:rsidRPr="00DE3242" w:rsidRDefault="00FA4B7C" w:rsidP="00FA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Рыбалка, посещение мест боевой славы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Носков А.Е.</w:t>
            </w:r>
          </w:p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24-68</w:t>
            </w:r>
          </w:p>
        </w:tc>
        <w:tc>
          <w:tcPr>
            <w:tcW w:w="1367" w:type="dxa"/>
            <w:vAlign w:val="center"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поездки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г. Мурманска самостоятельно</w:t>
            </w:r>
          </w:p>
        </w:tc>
      </w:tr>
      <w:tr w:rsidR="00FA4B7C" w:rsidRPr="00D44561" w:rsidTr="00FA4B7C">
        <w:trPr>
          <w:trHeight w:val="510"/>
        </w:trPr>
        <w:tc>
          <w:tcPr>
            <w:tcW w:w="616" w:type="dxa"/>
            <w:shd w:val="clear" w:color="auto" w:fill="auto"/>
            <w:vAlign w:val="center"/>
          </w:tcPr>
          <w:p w:rsidR="00FA4B7C" w:rsidRPr="00D44561" w:rsidRDefault="00FA4B7C" w:rsidP="00FA4B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1" w:type="dxa"/>
            <w:shd w:val="clear" w:color="auto" w:fill="auto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2-х дневная поездка в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Мурманск с проживанием в гостинице,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вечернее посещение театра. Ночь музеев.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Шугурова А.Н.</w:t>
            </w:r>
          </w:p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29-53</w:t>
            </w:r>
          </w:p>
        </w:tc>
        <w:tc>
          <w:tcPr>
            <w:tcW w:w="1367" w:type="dxa"/>
            <w:vAlign w:val="center"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туроператор </w:t>
            </w:r>
          </w:p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чел</w:t>
            </w:r>
          </w:p>
        </w:tc>
      </w:tr>
      <w:tr w:rsidR="00FA4B7C" w:rsidRPr="00D44561" w:rsidTr="00FA4B7C">
        <w:trPr>
          <w:trHeight w:val="510"/>
        </w:trPr>
        <w:tc>
          <w:tcPr>
            <w:tcW w:w="616" w:type="dxa"/>
            <w:shd w:val="clear" w:color="auto" w:fill="auto"/>
            <w:vAlign w:val="center"/>
          </w:tcPr>
          <w:p w:rsidR="00FA4B7C" w:rsidRPr="00D44561" w:rsidRDefault="00FA4B7C" w:rsidP="00FA4B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1" w:type="dxa"/>
            <w:shd w:val="clear" w:color="auto" w:fill="auto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Командообразующие</w:t>
            </w:r>
            <w:proofErr w:type="spellEnd"/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Позолотин</w:t>
            </w:r>
            <w:proofErr w:type="spellEnd"/>
            <w:r w:rsidRPr="00D4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Д.О.</w:t>
            </w:r>
          </w:p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26-60</w:t>
            </w:r>
          </w:p>
        </w:tc>
        <w:tc>
          <w:tcPr>
            <w:tcW w:w="1367" w:type="dxa"/>
            <w:vAlign w:val="center"/>
          </w:tcPr>
          <w:p w:rsidR="00FA4B7C" w:rsidRPr="00D44561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A4B7C" w:rsidRPr="00DE3242" w:rsidRDefault="00FA4B7C" w:rsidP="00F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профком</w:t>
            </w:r>
          </w:p>
        </w:tc>
      </w:tr>
    </w:tbl>
    <w:p w:rsidR="00FA4B7C" w:rsidRPr="00FA4B7C" w:rsidRDefault="00FA4B7C" w:rsidP="00FA4B7C">
      <w:pPr>
        <w:spacing w:after="0" w:line="240" w:lineRule="auto"/>
        <w:rPr>
          <w:b/>
        </w:rPr>
      </w:pPr>
    </w:p>
    <w:sectPr w:rsidR="00FA4B7C" w:rsidRPr="00FA4B7C" w:rsidSect="00D44561">
      <w:pgSz w:w="11906" w:h="16838"/>
      <w:pgMar w:top="284" w:right="851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10887"/>
    <w:multiLevelType w:val="hybridMultilevel"/>
    <w:tmpl w:val="BFB045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42"/>
    <w:rsid w:val="008F288F"/>
    <w:rsid w:val="009C4563"/>
    <w:rsid w:val="00D44561"/>
    <w:rsid w:val="00D63E49"/>
    <w:rsid w:val="00DE3242"/>
    <w:rsid w:val="00EE0F34"/>
    <w:rsid w:val="00FA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76B2D-E3A2-483A-A276-3D90B237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KOLNPP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 Антон Владимирович, 2923</dc:creator>
  <cp:keywords/>
  <dc:description/>
  <cp:lastModifiedBy>Рыжов Антон Владимирович, 2923</cp:lastModifiedBy>
  <cp:revision>3</cp:revision>
  <cp:lastPrinted>2021-03-17T07:17:00Z</cp:lastPrinted>
  <dcterms:created xsi:type="dcterms:W3CDTF">2021-03-17T06:05:00Z</dcterms:created>
  <dcterms:modified xsi:type="dcterms:W3CDTF">2021-03-17T07:24:00Z</dcterms:modified>
</cp:coreProperties>
</file>