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База отдыха «Карельские пороги», экскурсия к Петроглифам, Арктическая кухня.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Профсоюз Кольской АЭС 4-5 марта организует поездку на снегоходах на базу отдыха «Карельские пороги» Канозеро с посещением Петроглифов на острове Каменный и дегустацией блюд Арктической кухни. Ориентировочная стоимость 30000 рублей. Точная стоимость будет рассчитана после комплектования группы.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Для членов профсоюза и их детей предусмотрена компенсация в соответствии с положением.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Желающие поехать могут подавать заявку по электронной почте Федоровой Елен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Львовне, ЦОС, до 15 февраля включительно. В заявке указать: фамилию, имя, отчество (полностью), цех, рабочий и сотовый телефоны.</w:t>
      </w:r>
    </w:p>
    <w:p>
      <w:pPr>
        <w:pStyle w:val="Normal"/>
        <w:spacing w:lineRule="auto" w:line="240" w:before="0" w:after="0"/>
        <w:ind w:firstLine="56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Краткое описание тура :</w:t>
      </w:r>
    </w:p>
    <w:p>
      <w:pPr>
        <w:pStyle w:val="Normal"/>
        <w:spacing w:lineRule="auto" w:line="240" w:before="0" w:after="0"/>
        <w:ind w:firstLine="56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 марта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Отъезд из г. Полярные Зори в 10:30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Приезд на базу отдыха «Зашеек» (г. Кировск).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Инструктаж, получение теплой одежды, переезд на снегоходах на базу отдыха «Карельские пороги», перекус по пути следования.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Размещение на базе «Карельские пороги», баня, ужин.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 февраля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Завтрак.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Поездка на снегоходах на остров Каменный, экскурсия на Петроглифы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>Возвращение на базу «Карельские пороги»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>Обед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>Отъезд на базу «Зашеек»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Общая протяженность маршрута на снегоходах — 180 км.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В стоимость тура включен: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автобус Полярные Зори - база отдыха “Зашеек”- Полярные Зори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Поезка на снегоходах по всему маршруту (180 км)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Перекус по дороге на базу отдыха “Зашеек”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Размещение на базе отдыха “Карельские пороги”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Баня, ужин 4 марта, завтрак и обед 5 марта.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276" w:right="424" w:gutter="0" w:header="0" w:top="709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795f9b"/>
    <w:rPr>
      <w:color w:val="0000FF" w:themeColor="hyperlink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5571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LibreOffice/7.2.5.2$Linux_X86_64 LibreOffice_project/499f9727c189e6ef3471021d6132d4c694f357e5</Application>
  <AppVersion>15.0000</AppVersion>
  <Pages>1</Pages>
  <Words>201</Words>
  <Characters>1222</Characters>
  <CharactersWithSpaces>1405</CharactersWithSpaces>
  <Paragraphs>23</Paragraphs>
  <Company>Кольская АЭС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2022-03-23T09:28:00Z</dcterms:created>
  <dc:creator>Федорова Елена Львовна, 2661</dc:creator>
  <dc:description/>
  <dc:language>ru-RU</dc:language>
  <cp:lastModifiedBy/>
  <dcterms:modified xsi:type="dcterms:W3CDTF">2023-02-08T08:32:21Z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