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92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9"/>
        <w:gridCol w:w="771"/>
        <w:gridCol w:w="235"/>
        <w:gridCol w:w="552"/>
        <w:gridCol w:w="142"/>
        <w:gridCol w:w="425"/>
        <w:gridCol w:w="567"/>
        <w:gridCol w:w="1135"/>
        <w:gridCol w:w="1841"/>
      </w:tblGrid>
      <w:tr>
        <w:trPr/>
        <w:tc>
          <w:tcPr>
            <w:tcW w:w="50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профсоюз работников Кольской АЭС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(должность, цех)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(ф.и.о. полностью)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таб. №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паспорт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(серия, номер)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Рабочий тел.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 А Я В Л Е Н И Е</w:t>
            </w:r>
          </w:p>
        </w:tc>
      </w:tr>
      <w:tr>
        <w:trPr/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3" w:hRule="atLeast"/>
        </w:trPr>
        <w:tc>
          <w:tcPr>
            <w:tcW w:w="9927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ab/>
              <w:t>Прошу возместить (компенсировать) затраты 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7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59"/>
        <w:gridCol w:w="3760"/>
        <w:gridCol w:w="5245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b626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b62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7b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LibreOffice/7.5.4.2$Linux_X86_64 LibreOffice_project/558eadb95786b9a1e869c81414a8cc769b5536fd</Application>
  <AppVersion>15.0000</AppVersion>
  <Pages>1</Pages>
  <Words>38</Words>
  <Characters>179</Characters>
  <CharactersWithSpaces>202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2021-09-28T08:49:00Z</dcterms:created>
  <dc:creator>Жаричев Денис Олегович</dc:creator>
  <dc:description/>
  <dc:language>ru-RU</dc:language>
  <cp:lastModifiedBy/>
  <cp:lastPrinted>2021-04-23T08:41:00Z</cp:lastPrinted>
  <dcterms:modified xsi:type="dcterms:W3CDTF">2024-02-19T15:20:42Z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